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BFF6" w14:textId="77B65E03" w:rsidR="00832EC8" w:rsidRPr="00832EC8" w:rsidRDefault="00832EC8" w:rsidP="00027CC4">
      <w:pPr>
        <w:spacing w:after="0"/>
        <w:jc w:val="center"/>
        <w:rPr>
          <w:b/>
          <w:bCs/>
          <w:sz w:val="40"/>
          <w:szCs w:val="40"/>
        </w:rPr>
      </w:pPr>
      <w:bookmarkStart w:id="0" w:name="_Hlk128158289"/>
      <w:r w:rsidRPr="00832EC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0494CF" wp14:editId="5F2186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Square wrapText="bothSides"/>
            <wp:docPr id="1" name="Picture 1" descr="Cari K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 Kamp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EC8">
        <w:rPr>
          <w:b/>
          <w:bCs/>
          <w:sz w:val="40"/>
          <w:szCs w:val="40"/>
        </w:rPr>
        <w:t>UNIVERSITAS BAKTI INDONESIA</w:t>
      </w:r>
    </w:p>
    <w:p w14:paraId="2A418A88" w14:textId="2CDA08A1" w:rsidR="00832EC8" w:rsidRPr="00832EC8" w:rsidRDefault="00832EC8" w:rsidP="00027CC4">
      <w:pPr>
        <w:spacing w:after="0" w:line="240" w:lineRule="auto"/>
        <w:jc w:val="center"/>
        <w:rPr>
          <w:rFonts w:cstheme="minorHAnsi"/>
        </w:rPr>
      </w:pPr>
      <w:r w:rsidRPr="00832EC8">
        <w:rPr>
          <w:rFonts w:cstheme="minorHAnsi"/>
        </w:rPr>
        <w:t xml:space="preserve">Alamat : </w:t>
      </w:r>
      <w:proofErr w:type="spellStart"/>
      <w:r w:rsidRPr="00832EC8">
        <w:rPr>
          <w:rFonts w:cstheme="minorHAnsi"/>
        </w:rPr>
        <w:t>Kampus</w:t>
      </w:r>
      <w:proofErr w:type="spellEnd"/>
      <w:r w:rsidRPr="00832EC8">
        <w:rPr>
          <w:rFonts w:cstheme="minorHAnsi"/>
        </w:rPr>
        <w:t xml:space="preserve"> </w:t>
      </w:r>
      <w:proofErr w:type="spellStart"/>
      <w:r w:rsidRPr="00832EC8">
        <w:rPr>
          <w:rFonts w:cstheme="minorHAnsi"/>
        </w:rPr>
        <w:t>Terpadu</w:t>
      </w:r>
      <w:proofErr w:type="spellEnd"/>
      <w:r w:rsidRPr="00832EC8">
        <w:rPr>
          <w:rFonts w:cstheme="minorHAnsi"/>
        </w:rPr>
        <w:t xml:space="preserve"> </w:t>
      </w:r>
      <w:proofErr w:type="spellStart"/>
      <w:r w:rsidRPr="00832EC8">
        <w:rPr>
          <w:rFonts w:cstheme="minorHAnsi"/>
        </w:rPr>
        <w:t>bumi</w:t>
      </w:r>
      <w:proofErr w:type="spellEnd"/>
      <w:r w:rsidRPr="00832EC8">
        <w:rPr>
          <w:rFonts w:cstheme="minorHAnsi"/>
        </w:rPr>
        <w:t xml:space="preserve"> </w:t>
      </w:r>
      <w:proofErr w:type="spellStart"/>
      <w:r w:rsidRPr="00832EC8">
        <w:rPr>
          <w:rFonts w:cstheme="minorHAnsi"/>
        </w:rPr>
        <w:t>cempokosari</w:t>
      </w:r>
      <w:proofErr w:type="spellEnd"/>
      <w:r w:rsidRPr="00832EC8">
        <w:rPr>
          <w:rFonts w:cstheme="minorHAnsi"/>
        </w:rPr>
        <w:t xml:space="preserve"> no 40 </w:t>
      </w:r>
      <w:proofErr w:type="spellStart"/>
      <w:r w:rsidRPr="00832EC8">
        <w:rPr>
          <w:rFonts w:cstheme="minorHAnsi"/>
        </w:rPr>
        <w:t>Cluring</w:t>
      </w:r>
      <w:proofErr w:type="spellEnd"/>
      <w:r w:rsidRPr="00832EC8">
        <w:rPr>
          <w:rFonts w:cstheme="minorHAnsi"/>
        </w:rPr>
        <w:t xml:space="preserve"> </w:t>
      </w:r>
      <w:proofErr w:type="spellStart"/>
      <w:r w:rsidRPr="00832EC8">
        <w:rPr>
          <w:rFonts w:cstheme="minorHAnsi"/>
        </w:rPr>
        <w:t>Banyuwangi</w:t>
      </w:r>
      <w:proofErr w:type="spellEnd"/>
    </w:p>
    <w:p w14:paraId="4389E540" w14:textId="5E3B3DE7" w:rsidR="00832EC8" w:rsidRPr="00832EC8" w:rsidRDefault="00832EC8" w:rsidP="003C13A9">
      <w:pPr>
        <w:spacing w:after="0" w:line="240" w:lineRule="auto"/>
        <w:jc w:val="center"/>
        <w:rPr>
          <w:rFonts w:cstheme="minorHAnsi"/>
        </w:rPr>
      </w:pPr>
      <w:proofErr w:type="spellStart"/>
      <w:r w:rsidRPr="00832EC8">
        <w:rPr>
          <w:rFonts w:cstheme="minorHAnsi"/>
        </w:rPr>
        <w:t>Kodepos</w:t>
      </w:r>
      <w:proofErr w:type="spellEnd"/>
      <w:r w:rsidRPr="00832EC8">
        <w:rPr>
          <w:rFonts w:cstheme="minorHAnsi"/>
        </w:rPr>
        <w:t xml:space="preserve"> : 68482, </w:t>
      </w:r>
      <w:proofErr w:type="spellStart"/>
      <w:r w:rsidRPr="00832EC8">
        <w:rPr>
          <w:rFonts w:cstheme="minorHAnsi"/>
        </w:rPr>
        <w:t>Telepon</w:t>
      </w:r>
      <w:proofErr w:type="spellEnd"/>
      <w:r w:rsidRPr="00832EC8">
        <w:rPr>
          <w:rFonts w:cstheme="minorHAnsi"/>
        </w:rPr>
        <w:t xml:space="preserve"> : (0333) 3912341</w:t>
      </w:r>
    </w:p>
    <w:p w14:paraId="21C2BAE9" w14:textId="79A21CFF" w:rsidR="00832EC8" w:rsidRPr="00832EC8" w:rsidRDefault="00832EC8" w:rsidP="003C13A9">
      <w:pPr>
        <w:spacing w:after="0" w:line="240" w:lineRule="auto"/>
        <w:jc w:val="center"/>
        <w:rPr>
          <w:rFonts w:cstheme="minorHAnsi"/>
        </w:rPr>
      </w:pPr>
      <w:r w:rsidRPr="00832EC8">
        <w:rPr>
          <w:rFonts w:cstheme="minorHAnsi"/>
        </w:rPr>
        <w:t xml:space="preserve">Website : </w:t>
      </w:r>
      <w:hyperlink r:id="rId5" w:history="1">
        <w:r w:rsidRPr="00832EC8">
          <w:rPr>
            <w:rStyle w:val="Hyperlink"/>
            <w:rFonts w:cstheme="minorHAnsi"/>
          </w:rPr>
          <w:t>www.ubibanyuwangi.ac.id</w:t>
        </w:r>
      </w:hyperlink>
      <w:r w:rsidRPr="00832EC8">
        <w:rPr>
          <w:rFonts w:cstheme="minorHAnsi"/>
        </w:rPr>
        <w:t xml:space="preserve"> │Email : </w:t>
      </w:r>
      <w:hyperlink r:id="rId6" w:history="1">
        <w:r w:rsidRPr="00832EC8">
          <w:rPr>
            <w:rStyle w:val="Hyperlink"/>
            <w:rFonts w:cstheme="minorHAnsi"/>
          </w:rPr>
          <w:t>office@ubibanyuwangi.ac.id</w:t>
        </w:r>
      </w:hyperlink>
      <w:r w:rsidRPr="00832EC8">
        <w:rPr>
          <w:rFonts w:cstheme="minorHAnsi"/>
        </w:rPr>
        <w:t xml:space="preserve"> │</w:t>
      </w:r>
      <w:proofErr w:type="spellStart"/>
      <w:r w:rsidRPr="00832EC8">
        <w:rPr>
          <w:rFonts w:cstheme="minorHAnsi"/>
        </w:rPr>
        <w:t>Faximile</w:t>
      </w:r>
      <w:proofErr w:type="spellEnd"/>
      <w:r w:rsidRPr="00832EC8">
        <w:rPr>
          <w:rFonts w:cstheme="minorHAnsi"/>
        </w:rPr>
        <w:t xml:space="preserve"> : (0333) 3912341</w:t>
      </w:r>
    </w:p>
    <w:p w14:paraId="7E99445C" w14:textId="67D6531D" w:rsidR="00B26ADE" w:rsidRDefault="00832EC8" w:rsidP="00832EC8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6577" wp14:editId="20F99FF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8734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DE3B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687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9370" wp14:editId="0EAEAF7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734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069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68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br w:type="textWrapping" w:clear="all"/>
      </w:r>
      <w:r w:rsidRPr="00832EC8">
        <w:rPr>
          <w:b/>
          <w:bCs/>
          <w:sz w:val="32"/>
          <w:szCs w:val="32"/>
        </w:rPr>
        <w:t>REKAP NILAI KELAS PERKULIAHAN</w:t>
      </w:r>
    </w:p>
    <w:p w14:paraId="243F6BF5" w14:textId="57305C64" w:rsidR="00832EC8" w:rsidRPr="003C13A9" w:rsidRDefault="00832EC8" w:rsidP="003C13A9">
      <w:pPr>
        <w:spacing w:after="0" w:line="240" w:lineRule="auto"/>
        <w:jc w:val="both"/>
      </w:pPr>
      <w:r w:rsidRPr="003C13A9">
        <w:t xml:space="preserve">Program </w:t>
      </w:r>
      <w:proofErr w:type="spellStart"/>
      <w:r w:rsidRPr="003C13A9">
        <w:t>Studi</w:t>
      </w:r>
      <w:proofErr w:type="spellEnd"/>
      <w:r w:rsidRPr="003C13A9">
        <w:tab/>
      </w:r>
      <w:r w:rsidRPr="003C13A9">
        <w:tab/>
        <w:t xml:space="preserve">: D3 </w:t>
      </w:r>
      <w:proofErr w:type="spellStart"/>
      <w:r w:rsidRPr="003C13A9">
        <w:t>Kebidanan</w:t>
      </w:r>
      <w:proofErr w:type="spellEnd"/>
      <w:r w:rsidR="002C346D" w:rsidRPr="003C13A9">
        <w:tab/>
      </w:r>
      <w:r w:rsidR="002C346D" w:rsidRPr="003C13A9">
        <w:tab/>
      </w:r>
      <w:r w:rsidR="002C346D" w:rsidRPr="003C13A9">
        <w:tab/>
      </w:r>
      <w:r w:rsidR="002C346D" w:rsidRPr="003C13A9">
        <w:tab/>
      </w:r>
      <w:r w:rsidR="002C346D" w:rsidRPr="003C13A9">
        <w:tab/>
      </w:r>
      <w:r w:rsidR="002C346D" w:rsidRPr="003C13A9">
        <w:tab/>
      </w:r>
      <w:r w:rsidR="002C346D" w:rsidRPr="003C13A9">
        <w:tab/>
      </w:r>
      <w:r w:rsidR="002C346D" w:rsidRPr="003C13A9">
        <w:tab/>
      </w:r>
      <w:proofErr w:type="spellStart"/>
      <w:r w:rsidR="002C346D" w:rsidRPr="003C13A9">
        <w:t>Periode</w:t>
      </w:r>
      <w:proofErr w:type="spellEnd"/>
      <w:r w:rsidR="002C346D" w:rsidRPr="003C13A9">
        <w:tab/>
      </w:r>
      <w:r w:rsidR="002C346D" w:rsidRPr="003C13A9">
        <w:tab/>
      </w:r>
      <w:r w:rsidR="009F3A81">
        <w:tab/>
      </w:r>
      <w:r w:rsidR="002C346D" w:rsidRPr="003C13A9">
        <w:t xml:space="preserve">: 2022/2023 </w:t>
      </w:r>
      <w:proofErr w:type="spellStart"/>
      <w:r w:rsidR="002C346D" w:rsidRPr="003C13A9">
        <w:t>G</w:t>
      </w:r>
      <w:r w:rsidR="00A55DD6">
        <w:t>enap</w:t>
      </w:r>
      <w:proofErr w:type="spellEnd"/>
    </w:p>
    <w:p w14:paraId="64B241C6" w14:textId="342723B9" w:rsidR="00832EC8" w:rsidRPr="003C13A9" w:rsidRDefault="00832EC8" w:rsidP="003C13A9">
      <w:pPr>
        <w:spacing w:after="0" w:line="240" w:lineRule="auto"/>
        <w:jc w:val="both"/>
      </w:pPr>
      <w:r w:rsidRPr="003C13A9">
        <w:t xml:space="preserve">Mata </w:t>
      </w:r>
      <w:proofErr w:type="spellStart"/>
      <w:r w:rsidRPr="003C13A9">
        <w:t>Kuliah</w:t>
      </w:r>
      <w:proofErr w:type="spellEnd"/>
      <w:r w:rsidRPr="003C13A9">
        <w:tab/>
      </w:r>
      <w:r w:rsidRPr="003C13A9">
        <w:tab/>
        <w:t xml:space="preserve">: </w:t>
      </w:r>
      <w:r w:rsidR="00A55DD6">
        <w:t xml:space="preserve">FAR 3122 – FARMAKOLOGI </w:t>
      </w:r>
      <w:r w:rsidR="00A55DD6">
        <w:tab/>
      </w:r>
      <w:r w:rsidR="00A55DD6">
        <w:tab/>
      </w:r>
      <w:r w:rsidR="00A55DD6">
        <w:tab/>
      </w:r>
      <w:r w:rsidR="002C346D" w:rsidRPr="003C13A9">
        <w:tab/>
      </w:r>
      <w:r w:rsidR="002C346D" w:rsidRPr="003C13A9">
        <w:tab/>
      </w:r>
      <w:r w:rsidR="002C346D" w:rsidRPr="003C13A9">
        <w:tab/>
        <w:t>Nama Kelas</w:t>
      </w:r>
      <w:r w:rsidR="002C346D" w:rsidRPr="003C13A9">
        <w:tab/>
      </w:r>
      <w:r w:rsidR="002C346D" w:rsidRPr="003C13A9">
        <w:tab/>
        <w:t>: 2022</w:t>
      </w:r>
    </w:p>
    <w:p w14:paraId="75557F60" w14:textId="7C2C7DBE" w:rsidR="002C346D" w:rsidRPr="003C13A9" w:rsidRDefault="002C346D" w:rsidP="003C13A9">
      <w:pPr>
        <w:spacing w:after="0" w:line="240" w:lineRule="auto"/>
        <w:jc w:val="both"/>
      </w:pPr>
      <w:proofErr w:type="spellStart"/>
      <w:r w:rsidRPr="003C13A9">
        <w:t>Dosen</w:t>
      </w:r>
      <w:proofErr w:type="spellEnd"/>
      <w:r w:rsidRPr="003C13A9">
        <w:t xml:space="preserve"> </w:t>
      </w:r>
      <w:proofErr w:type="spellStart"/>
      <w:r w:rsidRPr="003C13A9">
        <w:t>Pengajar</w:t>
      </w:r>
      <w:proofErr w:type="spellEnd"/>
      <w:r w:rsidRPr="003C13A9">
        <w:tab/>
      </w:r>
      <w:r w:rsidR="009F3A81">
        <w:tab/>
      </w:r>
      <w:r w:rsidRPr="003C13A9">
        <w:t>: ULVA HARI ANDINI</w:t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  <w:t xml:space="preserve">Ruang </w:t>
      </w:r>
      <w:proofErr w:type="spellStart"/>
      <w:r w:rsidRPr="003C13A9">
        <w:t>Perkuliahan</w:t>
      </w:r>
      <w:proofErr w:type="spellEnd"/>
      <w:r w:rsidRPr="003C13A9">
        <w:tab/>
        <w:t xml:space="preserve">: </w:t>
      </w:r>
      <w:r w:rsidR="00A55DD6">
        <w:t>Ruang A 101</w:t>
      </w:r>
    </w:p>
    <w:p w14:paraId="54234066" w14:textId="2C5E8C4E" w:rsidR="002C346D" w:rsidRPr="003C13A9" w:rsidRDefault="002C346D" w:rsidP="00832EC8">
      <w:pPr>
        <w:jc w:val="both"/>
      </w:pPr>
      <w:r w:rsidRPr="003C13A9">
        <w:t>Lokasi</w:t>
      </w:r>
      <w:r w:rsidRPr="003C13A9">
        <w:tab/>
      </w:r>
      <w:r w:rsidRPr="003C13A9">
        <w:tab/>
      </w:r>
      <w:r w:rsidRPr="003C13A9">
        <w:tab/>
        <w:t xml:space="preserve">: </w:t>
      </w:r>
      <w:r w:rsidR="00A55DD6">
        <w:t>Gedung A</w:t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="00A55DD6">
        <w:tab/>
      </w:r>
      <w:r w:rsidRPr="003C13A9">
        <w:t xml:space="preserve">Waktu </w:t>
      </w:r>
      <w:proofErr w:type="spellStart"/>
      <w:r w:rsidRPr="003C13A9">
        <w:t>Perkuliahan</w:t>
      </w:r>
      <w:proofErr w:type="spellEnd"/>
      <w:r w:rsidRPr="003C13A9">
        <w:tab/>
        <w:t xml:space="preserve">: </w:t>
      </w:r>
      <w:r w:rsidR="00A55DD6">
        <w:t>08.00 – 09.30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2060"/>
        <w:gridCol w:w="2633"/>
        <w:gridCol w:w="1139"/>
        <w:gridCol w:w="1031"/>
        <w:gridCol w:w="904"/>
        <w:gridCol w:w="1412"/>
        <w:gridCol w:w="1667"/>
        <w:gridCol w:w="1309"/>
        <w:gridCol w:w="1312"/>
      </w:tblGrid>
      <w:tr w:rsidR="009F3A81" w14:paraId="73209799" w14:textId="77777777" w:rsidTr="00A55DD6">
        <w:trPr>
          <w:trHeight w:val="195"/>
        </w:trPr>
        <w:tc>
          <w:tcPr>
            <w:tcW w:w="481" w:type="dxa"/>
            <w:vMerge w:val="restart"/>
            <w:vAlign w:val="center"/>
          </w:tcPr>
          <w:p w14:paraId="0A2AD88B" w14:textId="087C6F42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No</w:t>
            </w:r>
          </w:p>
        </w:tc>
        <w:tc>
          <w:tcPr>
            <w:tcW w:w="2060" w:type="dxa"/>
            <w:vMerge w:val="restart"/>
            <w:vAlign w:val="center"/>
          </w:tcPr>
          <w:p w14:paraId="28C215C7" w14:textId="1A7A28F5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NIM</w:t>
            </w:r>
          </w:p>
        </w:tc>
        <w:tc>
          <w:tcPr>
            <w:tcW w:w="2633" w:type="dxa"/>
            <w:vMerge w:val="restart"/>
            <w:vAlign w:val="center"/>
          </w:tcPr>
          <w:p w14:paraId="38CA3F7F" w14:textId="0B90C7C4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 xml:space="preserve">Nama </w:t>
            </w:r>
            <w:proofErr w:type="spellStart"/>
            <w:r w:rsidRPr="009F3A81">
              <w:rPr>
                <w:b/>
                <w:bCs/>
              </w:rPr>
              <w:t>Mahasiswa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14:paraId="41F2BA90" w14:textId="1D8BC3E4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Angkatan</w:t>
            </w:r>
          </w:p>
        </w:tc>
        <w:tc>
          <w:tcPr>
            <w:tcW w:w="5014" w:type="dxa"/>
            <w:gridSpan w:val="4"/>
            <w:vAlign w:val="center"/>
          </w:tcPr>
          <w:p w14:paraId="17B2C483" w14:textId="38951A47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Nilai</w:t>
            </w:r>
          </w:p>
        </w:tc>
        <w:tc>
          <w:tcPr>
            <w:tcW w:w="1309" w:type="dxa"/>
            <w:vMerge w:val="restart"/>
            <w:vAlign w:val="center"/>
          </w:tcPr>
          <w:p w14:paraId="40299474" w14:textId="3D689BB3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Nilai Akhir</w:t>
            </w:r>
          </w:p>
        </w:tc>
        <w:tc>
          <w:tcPr>
            <w:tcW w:w="1312" w:type="dxa"/>
            <w:vMerge w:val="restart"/>
            <w:vAlign w:val="center"/>
          </w:tcPr>
          <w:p w14:paraId="16310F31" w14:textId="1034DA60" w:rsidR="002C346D" w:rsidRPr="009F3A81" w:rsidRDefault="003C13A9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 xml:space="preserve">Nilai </w:t>
            </w:r>
            <w:proofErr w:type="spellStart"/>
            <w:r w:rsidRPr="009F3A81">
              <w:rPr>
                <w:b/>
                <w:bCs/>
              </w:rPr>
              <w:t>Huruf</w:t>
            </w:r>
            <w:proofErr w:type="spellEnd"/>
          </w:p>
        </w:tc>
      </w:tr>
      <w:tr w:rsidR="003C13A9" w14:paraId="6FC88184" w14:textId="77777777" w:rsidTr="00A55DD6">
        <w:trPr>
          <w:trHeight w:val="150"/>
        </w:trPr>
        <w:tc>
          <w:tcPr>
            <w:tcW w:w="481" w:type="dxa"/>
            <w:vMerge/>
          </w:tcPr>
          <w:p w14:paraId="15DD2E94" w14:textId="77777777" w:rsidR="002C346D" w:rsidRPr="003C13A9" w:rsidRDefault="002C346D" w:rsidP="00832EC8">
            <w:pPr>
              <w:jc w:val="both"/>
            </w:pPr>
          </w:p>
        </w:tc>
        <w:tc>
          <w:tcPr>
            <w:tcW w:w="2060" w:type="dxa"/>
            <w:vMerge/>
          </w:tcPr>
          <w:p w14:paraId="6150ABEB" w14:textId="77777777" w:rsidR="002C346D" w:rsidRPr="003C13A9" w:rsidRDefault="002C346D" w:rsidP="00832EC8">
            <w:pPr>
              <w:jc w:val="both"/>
            </w:pPr>
          </w:p>
        </w:tc>
        <w:tc>
          <w:tcPr>
            <w:tcW w:w="2633" w:type="dxa"/>
            <w:vMerge/>
          </w:tcPr>
          <w:p w14:paraId="6EE05380" w14:textId="77777777" w:rsidR="002C346D" w:rsidRPr="003C13A9" w:rsidRDefault="002C346D" w:rsidP="00832EC8">
            <w:pPr>
              <w:jc w:val="both"/>
            </w:pPr>
          </w:p>
        </w:tc>
        <w:tc>
          <w:tcPr>
            <w:tcW w:w="1139" w:type="dxa"/>
            <w:vMerge/>
          </w:tcPr>
          <w:p w14:paraId="2EF03C61" w14:textId="77777777" w:rsidR="002C346D" w:rsidRPr="003C13A9" w:rsidRDefault="002C346D" w:rsidP="00832EC8">
            <w:pPr>
              <w:jc w:val="both"/>
            </w:pPr>
          </w:p>
        </w:tc>
        <w:tc>
          <w:tcPr>
            <w:tcW w:w="1031" w:type="dxa"/>
            <w:vAlign w:val="center"/>
          </w:tcPr>
          <w:p w14:paraId="514917D9" w14:textId="31D49D96" w:rsidR="002C346D" w:rsidRPr="009F3A81" w:rsidRDefault="002C346D" w:rsidP="003C13A9">
            <w:pPr>
              <w:jc w:val="center"/>
              <w:rPr>
                <w:b/>
                <w:bCs/>
              </w:rPr>
            </w:pPr>
            <w:proofErr w:type="spellStart"/>
            <w:r w:rsidRPr="009F3A81">
              <w:rPr>
                <w:b/>
                <w:bCs/>
              </w:rPr>
              <w:t>Presensi</w:t>
            </w:r>
            <w:proofErr w:type="spellEnd"/>
          </w:p>
        </w:tc>
        <w:tc>
          <w:tcPr>
            <w:tcW w:w="904" w:type="dxa"/>
            <w:vAlign w:val="center"/>
          </w:tcPr>
          <w:p w14:paraId="7C24CC06" w14:textId="7CEC6A58" w:rsidR="002C346D" w:rsidRPr="009F3A81" w:rsidRDefault="002C346D" w:rsidP="003C13A9">
            <w:pPr>
              <w:jc w:val="center"/>
              <w:rPr>
                <w:b/>
                <w:bCs/>
              </w:rPr>
            </w:pPr>
            <w:proofErr w:type="spellStart"/>
            <w:r w:rsidRPr="009F3A81">
              <w:rPr>
                <w:b/>
                <w:bCs/>
              </w:rPr>
              <w:t>Tugas</w:t>
            </w:r>
            <w:proofErr w:type="spellEnd"/>
          </w:p>
        </w:tc>
        <w:tc>
          <w:tcPr>
            <w:tcW w:w="1412" w:type="dxa"/>
            <w:vAlign w:val="center"/>
          </w:tcPr>
          <w:p w14:paraId="2AB40D79" w14:textId="7E797DAC" w:rsidR="002C346D" w:rsidRPr="009F3A81" w:rsidRDefault="002C346D" w:rsidP="003C13A9">
            <w:pPr>
              <w:jc w:val="center"/>
              <w:rPr>
                <w:b/>
                <w:bCs/>
              </w:rPr>
            </w:pPr>
            <w:proofErr w:type="spellStart"/>
            <w:r w:rsidRPr="009F3A81">
              <w:rPr>
                <w:b/>
                <w:bCs/>
              </w:rPr>
              <w:t>Ujian</w:t>
            </w:r>
            <w:proofErr w:type="spellEnd"/>
            <w:r w:rsidRPr="009F3A81">
              <w:rPr>
                <w:b/>
                <w:bCs/>
              </w:rPr>
              <w:t xml:space="preserve"> Akhir Semester</w:t>
            </w:r>
          </w:p>
        </w:tc>
        <w:tc>
          <w:tcPr>
            <w:tcW w:w="1667" w:type="dxa"/>
            <w:vAlign w:val="center"/>
          </w:tcPr>
          <w:p w14:paraId="5875A835" w14:textId="2B1327BA" w:rsidR="002C346D" w:rsidRPr="009F3A81" w:rsidRDefault="002C346D" w:rsidP="003C13A9">
            <w:pPr>
              <w:jc w:val="center"/>
              <w:rPr>
                <w:b/>
                <w:bCs/>
              </w:rPr>
            </w:pPr>
            <w:proofErr w:type="spellStart"/>
            <w:r w:rsidRPr="009F3A81">
              <w:rPr>
                <w:b/>
                <w:bCs/>
              </w:rPr>
              <w:t>Ujian</w:t>
            </w:r>
            <w:proofErr w:type="spellEnd"/>
            <w:r w:rsidRPr="009F3A81">
              <w:rPr>
                <w:b/>
                <w:bCs/>
              </w:rPr>
              <w:t xml:space="preserve"> Tengah Semester</w:t>
            </w:r>
          </w:p>
        </w:tc>
        <w:tc>
          <w:tcPr>
            <w:tcW w:w="1309" w:type="dxa"/>
            <w:vMerge/>
          </w:tcPr>
          <w:p w14:paraId="34C2DD82" w14:textId="77777777" w:rsidR="002C346D" w:rsidRPr="003C13A9" w:rsidRDefault="002C346D" w:rsidP="00832EC8">
            <w:pPr>
              <w:jc w:val="both"/>
            </w:pPr>
          </w:p>
        </w:tc>
        <w:tc>
          <w:tcPr>
            <w:tcW w:w="1312" w:type="dxa"/>
            <w:vMerge/>
          </w:tcPr>
          <w:p w14:paraId="32B89F6A" w14:textId="77777777" w:rsidR="002C346D" w:rsidRPr="003C13A9" w:rsidRDefault="002C346D" w:rsidP="00832EC8">
            <w:pPr>
              <w:jc w:val="both"/>
            </w:pPr>
          </w:p>
        </w:tc>
      </w:tr>
      <w:tr w:rsidR="003C13A9" w14:paraId="5F298FF6" w14:textId="77777777" w:rsidTr="00A55DD6">
        <w:trPr>
          <w:trHeight w:val="128"/>
        </w:trPr>
        <w:tc>
          <w:tcPr>
            <w:tcW w:w="481" w:type="dxa"/>
            <w:vMerge/>
          </w:tcPr>
          <w:p w14:paraId="510C9D59" w14:textId="77777777" w:rsidR="002C346D" w:rsidRPr="003C13A9" w:rsidRDefault="002C346D" w:rsidP="00832EC8">
            <w:pPr>
              <w:jc w:val="both"/>
            </w:pPr>
          </w:p>
        </w:tc>
        <w:tc>
          <w:tcPr>
            <w:tcW w:w="2060" w:type="dxa"/>
            <w:vMerge/>
          </w:tcPr>
          <w:p w14:paraId="6BFD2EFA" w14:textId="77777777" w:rsidR="002C346D" w:rsidRPr="003C13A9" w:rsidRDefault="002C346D" w:rsidP="00832EC8">
            <w:pPr>
              <w:jc w:val="both"/>
            </w:pPr>
          </w:p>
        </w:tc>
        <w:tc>
          <w:tcPr>
            <w:tcW w:w="2633" w:type="dxa"/>
            <w:vMerge/>
          </w:tcPr>
          <w:p w14:paraId="6B00303E" w14:textId="77777777" w:rsidR="002C346D" w:rsidRPr="003C13A9" w:rsidRDefault="002C346D" w:rsidP="00832EC8">
            <w:pPr>
              <w:jc w:val="both"/>
            </w:pPr>
          </w:p>
        </w:tc>
        <w:tc>
          <w:tcPr>
            <w:tcW w:w="1139" w:type="dxa"/>
            <w:vMerge/>
          </w:tcPr>
          <w:p w14:paraId="0147AB72" w14:textId="77777777" w:rsidR="002C346D" w:rsidRPr="003C13A9" w:rsidRDefault="002C346D" w:rsidP="00832EC8">
            <w:pPr>
              <w:jc w:val="both"/>
            </w:pPr>
          </w:p>
        </w:tc>
        <w:tc>
          <w:tcPr>
            <w:tcW w:w="1031" w:type="dxa"/>
          </w:tcPr>
          <w:p w14:paraId="3588DDB3" w14:textId="3422C8E9" w:rsidR="002C346D" w:rsidRPr="009F3A81" w:rsidRDefault="002C346D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10%</w:t>
            </w:r>
          </w:p>
        </w:tc>
        <w:tc>
          <w:tcPr>
            <w:tcW w:w="904" w:type="dxa"/>
          </w:tcPr>
          <w:p w14:paraId="5EADF917" w14:textId="0E95E392" w:rsidR="002C346D" w:rsidRPr="009F3A81" w:rsidRDefault="003C13A9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20%</w:t>
            </w:r>
          </w:p>
        </w:tc>
        <w:tc>
          <w:tcPr>
            <w:tcW w:w="1412" w:type="dxa"/>
          </w:tcPr>
          <w:p w14:paraId="5339BD39" w14:textId="38BB048B" w:rsidR="002C346D" w:rsidRPr="009F3A81" w:rsidRDefault="003C13A9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40%</w:t>
            </w:r>
          </w:p>
        </w:tc>
        <w:tc>
          <w:tcPr>
            <w:tcW w:w="1667" w:type="dxa"/>
          </w:tcPr>
          <w:p w14:paraId="691D13B0" w14:textId="78DB8895" w:rsidR="002C346D" w:rsidRPr="009F3A81" w:rsidRDefault="003C13A9" w:rsidP="003C13A9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30%</w:t>
            </w:r>
          </w:p>
        </w:tc>
        <w:tc>
          <w:tcPr>
            <w:tcW w:w="1309" w:type="dxa"/>
            <w:vMerge/>
          </w:tcPr>
          <w:p w14:paraId="1B893AEE" w14:textId="77777777" w:rsidR="002C346D" w:rsidRPr="003C13A9" w:rsidRDefault="002C346D" w:rsidP="00832EC8">
            <w:pPr>
              <w:jc w:val="both"/>
            </w:pPr>
          </w:p>
        </w:tc>
        <w:tc>
          <w:tcPr>
            <w:tcW w:w="1312" w:type="dxa"/>
            <w:vMerge/>
          </w:tcPr>
          <w:p w14:paraId="7AA676D4" w14:textId="77777777" w:rsidR="002C346D" w:rsidRPr="003C13A9" w:rsidRDefault="002C346D" w:rsidP="00832EC8">
            <w:pPr>
              <w:jc w:val="both"/>
            </w:pPr>
          </w:p>
        </w:tc>
      </w:tr>
      <w:tr w:rsidR="002C346D" w14:paraId="7D31E30C" w14:textId="77777777" w:rsidTr="00A55DD6">
        <w:tc>
          <w:tcPr>
            <w:tcW w:w="481" w:type="dxa"/>
          </w:tcPr>
          <w:p w14:paraId="4464CFC1" w14:textId="28E3A2AE" w:rsidR="002C346D" w:rsidRPr="003C13A9" w:rsidRDefault="002C346D" w:rsidP="00832EC8">
            <w:pPr>
              <w:jc w:val="both"/>
            </w:pPr>
            <w:r w:rsidRPr="003C13A9">
              <w:t>1.</w:t>
            </w:r>
          </w:p>
        </w:tc>
        <w:tc>
          <w:tcPr>
            <w:tcW w:w="2060" w:type="dxa"/>
          </w:tcPr>
          <w:p w14:paraId="6A82ECA9" w14:textId="4B9C7A0A" w:rsidR="002C346D" w:rsidRPr="003C13A9" w:rsidRDefault="002C346D" w:rsidP="00832EC8">
            <w:pPr>
              <w:jc w:val="both"/>
            </w:pPr>
            <w:r w:rsidRPr="003C13A9">
              <w:t>221540100001</w:t>
            </w:r>
          </w:p>
        </w:tc>
        <w:tc>
          <w:tcPr>
            <w:tcW w:w="2633" w:type="dxa"/>
          </w:tcPr>
          <w:p w14:paraId="3BBE0F86" w14:textId="3C1291B3" w:rsidR="002C346D" w:rsidRPr="003C13A9" w:rsidRDefault="002C346D" w:rsidP="00832EC8">
            <w:pPr>
              <w:jc w:val="both"/>
            </w:pPr>
            <w:r w:rsidRPr="003C13A9">
              <w:t>ARLINA LAOWO</w:t>
            </w:r>
          </w:p>
        </w:tc>
        <w:tc>
          <w:tcPr>
            <w:tcW w:w="1139" w:type="dxa"/>
          </w:tcPr>
          <w:p w14:paraId="05665263" w14:textId="5445205B" w:rsidR="002C346D" w:rsidRPr="003C13A9" w:rsidRDefault="002C346D" w:rsidP="009F3A81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4173571D" w14:textId="3FC0487A" w:rsidR="002C346D" w:rsidRPr="003C13A9" w:rsidRDefault="00F44DD9" w:rsidP="009F3A81">
            <w:pPr>
              <w:jc w:val="center"/>
            </w:pPr>
            <w:r>
              <w:t>100.00</w:t>
            </w:r>
          </w:p>
        </w:tc>
        <w:tc>
          <w:tcPr>
            <w:tcW w:w="904" w:type="dxa"/>
          </w:tcPr>
          <w:p w14:paraId="00E1C164" w14:textId="642713BD" w:rsidR="002C346D" w:rsidRPr="003C13A9" w:rsidRDefault="003C13A9" w:rsidP="009F3A81">
            <w:pPr>
              <w:jc w:val="center"/>
            </w:pPr>
            <w:r w:rsidRPr="003C13A9">
              <w:t>80.00</w:t>
            </w:r>
          </w:p>
        </w:tc>
        <w:tc>
          <w:tcPr>
            <w:tcW w:w="1412" w:type="dxa"/>
          </w:tcPr>
          <w:p w14:paraId="6FC4C23D" w14:textId="7A0DB7CD" w:rsidR="002C346D" w:rsidRPr="003C13A9" w:rsidRDefault="00F44DD9" w:rsidP="009F3A81">
            <w:pPr>
              <w:jc w:val="center"/>
            </w:pPr>
            <w:r>
              <w:t>90.00</w:t>
            </w:r>
          </w:p>
        </w:tc>
        <w:tc>
          <w:tcPr>
            <w:tcW w:w="1667" w:type="dxa"/>
          </w:tcPr>
          <w:p w14:paraId="6A5C7EBE" w14:textId="3CCD7FCD" w:rsidR="002C346D" w:rsidRPr="003C13A9" w:rsidRDefault="00A074EC" w:rsidP="009F3A81">
            <w:pPr>
              <w:jc w:val="center"/>
            </w:pPr>
            <w:r>
              <w:t>100.00</w:t>
            </w:r>
          </w:p>
        </w:tc>
        <w:tc>
          <w:tcPr>
            <w:tcW w:w="1309" w:type="dxa"/>
          </w:tcPr>
          <w:p w14:paraId="797729A5" w14:textId="1723B0E5" w:rsidR="002C346D" w:rsidRPr="003C13A9" w:rsidRDefault="00A074EC" w:rsidP="009F3A81">
            <w:pPr>
              <w:jc w:val="center"/>
            </w:pPr>
            <w:r>
              <w:t>92.00</w:t>
            </w:r>
          </w:p>
        </w:tc>
        <w:tc>
          <w:tcPr>
            <w:tcW w:w="1312" w:type="dxa"/>
          </w:tcPr>
          <w:p w14:paraId="6B858AFC" w14:textId="212C9F45" w:rsidR="002C346D" w:rsidRPr="003C13A9" w:rsidRDefault="00A074EC" w:rsidP="009F3A81">
            <w:pPr>
              <w:jc w:val="center"/>
            </w:pPr>
            <w:r>
              <w:t>A (40.00)</w:t>
            </w:r>
          </w:p>
        </w:tc>
      </w:tr>
      <w:tr w:rsidR="00A074EC" w14:paraId="4125E3F5" w14:textId="77777777" w:rsidTr="00A55DD6">
        <w:tc>
          <w:tcPr>
            <w:tcW w:w="481" w:type="dxa"/>
          </w:tcPr>
          <w:p w14:paraId="7DE04D26" w14:textId="0AF40333" w:rsidR="00A074EC" w:rsidRPr="003C13A9" w:rsidRDefault="00A074EC" w:rsidP="00A074EC">
            <w:pPr>
              <w:jc w:val="both"/>
            </w:pPr>
            <w:r w:rsidRPr="003C13A9">
              <w:t>2.</w:t>
            </w:r>
          </w:p>
        </w:tc>
        <w:tc>
          <w:tcPr>
            <w:tcW w:w="2060" w:type="dxa"/>
          </w:tcPr>
          <w:p w14:paraId="20FCAC82" w14:textId="4560E585" w:rsidR="00A074EC" w:rsidRPr="003C13A9" w:rsidRDefault="00A074EC" w:rsidP="00A074EC">
            <w:pPr>
              <w:jc w:val="both"/>
            </w:pPr>
            <w:r w:rsidRPr="003C13A9">
              <w:t>221540100002</w:t>
            </w:r>
          </w:p>
        </w:tc>
        <w:tc>
          <w:tcPr>
            <w:tcW w:w="2633" w:type="dxa"/>
          </w:tcPr>
          <w:p w14:paraId="1872BAE4" w14:textId="317CC8BA" w:rsidR="00A074EC" w:rsidRPr="003C13A9" w:rsidRDefault="00A074EC" w:rsidP="00A074EC">
            <w:pPr>
              <w:jc w:val="both"/>
            </w:pPr>
            <w:r w:rsidRPr="003C13A9">
              <w:t>NAJJAH FAHILLAH</w:t>
            </w:r>
          </w:p>
        </w:tc>
        <w:tc>
          <w:tcPr>
            <w:tcW w:w="1139" w:type="dxa"/>
          </w:tcPr>
          <w:p w14:paraId="04787122" w14:textId="594B653C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1B98D096" w14:textId="15276EB0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5086DCEA" w14:textId="005465A3" w:rsidR="00A074EC" w:rsidRPr="003C13A9" w:rsidRDefault="00A074EC" w:rsidP="00A074EC">
            <w:pPr>
              <w:jc w:val="center"/>
            </w:pPr>
            <w:r w:rsidRPr="003C13A9">
              <w:t>80.00</w:t>
            </w:r>
          </w:p>
        </w:tc>
        <w:tc>
          <w:tcPr>
            <w:tcW w:w="1412" w:type="dxa"/>
          </w:tcPr>
          <w:p w14:paraId="60D5CF5A" w14:textId="36DF6CC9" w:rsidR="00A074EC" w:rsidRPr="003C13A9" w:rsidRDefault="00A074EC" w:rsidP="00A074EC">
            <w:pPr>
              <w:jc w:val="center"/>
            </w:pPr>
            <w:r w:rsidRPr="0097713F">
              <w:t>90.00</w:t>
            </w:r>
          </w:p>
        </w:tc>
        <w:tc>
          <w:tcPr>
            <w:tcW w:w="1667" w:type="dxa"/>
          </w:tcPr>
          <w:p w14:paraId="0580A171" w14:textId="2D869B76" w:rsidR="00A074EC" w:rsidRPr="003C13A9" w:rsidRDefault="00A074EC" w:rsidP="00A074EC">
            <w:pPr>
              <w:jc w:val="center"/>
            </w:pPr>
            <w:r>
              <w:t>90.00</w:t>
            </w:r>
          </w:p>
        </w:tc>
        <w:tc>
          <w:tcPr>
            <w:tcW w:w="1309" w:type="dxa"/>
          </w:tcPr>
          <w:p w14:paraId="32BE1530" w14:textId="06B46567" w:rsidR="00A074EC" w:rsidRPr="003C13A9" w:rsidRDefault="00A074EC" w:rsidP="00A074EC">
            <w:pPr>
              <w:jc w:val="center"/>
            </w:pPr>
            <w:r>
              <w:t>89.00</w:t>
            </w:r>
          </w:p>
        </w:tc>
        <w:tc>
          <w:tcPr>
            <w:tcW w:w="1312" w:type="dxa"/>
          </w:tcPr>
          <w:p w14:paraId="413FA190" w14:textId="22B3BCEC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  <w:tr w:rsidR="00A074EC" w14:paraId="13BEC688" w14:textId="77777777" w:rsidTr="00A55DD6">
        <w:tc>
          <w:tcPr>
            <w:tcW w:w="481" w:type="dxa"/>
          </w:tcPr>
          <w:p w14:paraId="65A71541" w14:textId="74202D18" w:rsidR="00A074EC" w:rsidRPr="003C13A9" w:rsidRDefault="00A074EC" w:rsidP="00A074EC">
            <w:pPr>
              <w:jc w:val="both"/>
            </w:pPr>
            <w:r w:rsidRPr="003C13A9">
              <w:t>3.</w:t>
            </w:r>
          </w:p>
        </w:tc>
        <w:tc>
          <w:tcPr>
            <w:tcW w:w="2060" w:type="dxa"/>
          </w:tcPr>
          <w:p w14:paraId="55E743FE" w14:textId="3217F676" w:rsidR="00A074EC" w:rsidRPr="003C13A9" w:rsidRDefault="00A074EC" w:rsidP="00A074EC">
            <w:pPr>
              <w:jc w:val="both"/>
            </w:pPr>
            <w:r w:rsidRPr="003C13A9">
              <w:t>221540100003</w:t>
            </w:r>
          </w:p>
        </w:tc>
        <w:tc>
          <w:tcPr>
            <w:tcW w:w="2633" w:type="dxa"/>
          </w:tcPr>
          <w:p w14:paraId="242837E6" w14:textId="38A8C82E" w:rsidR="00A074EC" w:rsidRPr="003C13A9" w:rsidRDefault="00A074EC" w:rsidP="00A074EC">
            <w:pPr>
              <w:jc w:val="both"/>
            </w:pPr>
            <w:r w:rsidRPr="003C13A9">
              <w:t>SAFARINA AINUL IZZAH</w:t>
            </w:r>
          </w:p>
        </w:tc>
        <w:tc>
          <w:tcPr>
            <w:tcW w:w="1139" w:type="dxa"/>
          </w:tcPr>
          <w:p w14:paraId="35F5371D" w14:textId="3C778244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1B503518" w14:textId="1262759E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6F11A039" w14:textId="451587EB" w:rsidR="00A074EC" w:rsidRPr="003C13A9" w:rsidRDefault="00A074EC" w:rsidP="00A074EC">
            <w:pPr>
              <w:jc w:val="center"/>
            </w:pPr>
            <w:r>
              <w:t>8</w:t>
            </w:r>
            <w:r w:rsidRPr="003C13A9">
              <w:t>0.00</w:t>
            </w:r>
          </w:p>
        </w:tc>
        <w:tc>
          <w:tcPr>
            <w:tcW w:w="1412" w:type="dxa"/>
          </w:tcPr>
          <w:p w14:paraId="123CA7FE" w14:textId="778244ED" w:rsidR="00A074EC" w:rsidRPr="003C13A9" w:rsidRDefault="00A074EC" w:rsidP="00A074EC">
            <w:pPr>
              <w:jc w:val="center"/>
            </w:pPr>
            <w:r w:rsidRPr="0097713F">
              <w:t>90.00</w:t>
            </w:r>
          </w:p>
        </w:tc>
        <w:tc>
          <w:tcPr>
            <w:tcW w:w="1667" w:type="dxa"/>
          </w:tcPr>
          <w:p w14:paraId="3C05635C" w14:textId="2C1D8A13" w:rsidR="00A074EC" w:rsidRPr="003C13A9" w:rsidRDefault="00A074EC" w:rsidP="00A074EC">
            <w:pPr>
              <w:jc w:val="center"/>
            </w:pPr>
            <w:r>
              <w:t>100.00</w:t>
            </w:r>
          </w:p>
        </w:tc>
        <w:tc>
          <w:tcPr>
            <w:tcW w:w="1309" w:type="dxa"/>
          </w:tcPr>
          <w:p w14:paraId="35C1A115" w14:textId="402BA907" w:rsidR="00A074EC" w:rsidRPr="003C13A9" w:rsidRDefault="00A074EC" w:rsidP="00A074EC">
            <w:pPr>
              <w:jc w:val="center"/>
            </w:pPr>
            <w:r>
              <w:t>92.00</w:t>
            </w:r>
          </w:p>
        </w:tc>
        <w:tc>
          <w:tcPr>
            <w:tcW w:w="1312" w:type="dxa"/>
          </w:tcPr>
          <w:p w14:paraId="604D623E" w14:textId="550C9A7E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  <w:tr w:rsidR="00A074EC" w14:paraId="7A75D7DB" w14:textId="77777777" w:rsidTr="00A55DD6">
        <w:tc>
          <w:tcPr>
            <w:tcW w:w="481" w:type="dxa"/>
          </w:tcPr>
          <w:p w14:paraId="18D3195D" w14:textId="658EFBB9" w:rsidR="00A074EC" w:rsidRPr="003C13A9" w:rsidRDefault="00A074EC" w:rsidP="00A074EC">
            <w:pPr>
              <w:jc w:val="both"/>
            </w:pPr>
            <w:r w:rsidRPr="003C13A9">
              <w:t>4.</w:t>
            </w:r>
          </w:p>
        </w:tc>
        <w:tc>
          <w:tcPr>
            <w:tcW w:w="2060" w:type="dxa"/>
          </w:tcPr>
          <w:p w14:paraId="7580C2F9" w14:textId="0B621080" w:rsidR="00A074EC" w:rsidRPr="003C13A9" w:rsidRDefault="00A074EC" w:rsidP="00A074EC">
            <w:pPr>
              <w:jc w:val="both"/>
            </w:pPr>
            <w:r w:rsidRPr="003C13A9">
              <w:t>221540100004</w:t>
            </w:r>
          </w:p>
        </w:tc>
        <w:tc>
          <w:tcPr>
            <w:tcW w:w="2633" w:type="dxa"/>
          </w:tcPr>
          <w:p w14:paraId="67C4C184" w14:textId="407ACE5A" w:rsidR="00A074EC" w:rsidRPr="003C13A9" w:rsidRDefault="00A074EC" w:rsidP="00A074EC">
            <w:pPr>
              <w:jc w:val="both"/>
            </w:pPr>
            <w:r w:rsidRPr="003C13A9">
              <w:t>ENJELIKA LUTU</w:t>
            </w:r>
          </w:p>
        </w:tc>
        <w:tc>
          <w:tcPr>
            <w:tcW w:w="1139" w:type="dxa"/>
          </w:tcPr>
          <w:p w14:paraId="0240D6EC" w14:textId="4FCD51E1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0C81D9C7" w14:textId="4AE6626E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6C8C6A0E" w14:textId="7E895A9A" w:rsidR="00A074EC" w:rsidRPr="003C13A9" w:rsidRDefault="00A074EC" w:rsidP="00A074EC">
            <w:pPr>
              <w:jc w:val="center"/>
            </w:pPr>
            <w:r w:rsidRPr="00E30912">
              <w:t>80.00</w:t>
            </w:r>
          </w:p>
        </w:tc>
        <w:tc>
          <w:tcPr>
            <w:tcW w:w="1412" w:type="dxa"/>
          </w:tcPr>
          <w:p w14:paraId="61CD85D9" w14:textId="6B98217B" w:rsidR="00A074EC" w:rsidRPr="003C13A9" w:rsidRDefault="00A074EC" w:rsidP="00A074EC">
            <w:pPr>
              <w:jc w:val="center"/>
            </w:pPr>
            <w:r w:rsidRPr="0097713F">
              <w:t>90.00</w:t>
            </w:r>
          </w:p>
        </w:tc>
        <w:tc>
          <w:tcPr>
            <w:tcW w:w="1667" w:type="dxa"/>
          </w:tcPr>
          <w:p w14:paraId="2494C09B" w14:textId="6C3E4B20" w:rsidR="00A074EC" w:rsidRPr="003C13A9" w:rsidRDefault="00A074EC" w:rsidP="00A074EC">
            <w:pPr>
              <w:jc w:val="center"/>
            </w:pPr>
            <w:r>
              <w:t>9</w:t>
            </w:r>
            <w:r>
              <w:t>5</w:t>
            </w:r>
            <w:r>
              <w:t>.00</w:t>
            </w:r>
          </w:p>
        </w:tc>
        <w:tc>
          <w:tcPr>
            <w:tcW w:w="1309" w:type="dxa"/>
          </w:tcPr>
          <w:p w14:paraId="79ADCDED" w14:textId="52E3E97D" w:rsidR="00A074EC" w:rsidRPr="003C13A9" w:rsidRDefault="00A074EC" w:rsidP="00A074EC">
            <w:pPr>
              <w:jc w:val="center"/>
            </w:pPr>
            <w:r>
              <w:t>90.50</w:t>
            </w:r>
          </w:p>
        </w:tc>
        <w:tc>
          <w:tcPr>
            <w:tcW w:w="1312" w:type="dxa"/>
          </w:tcPr>
          <w:p w14:paraId="1BC1F237" w14:textId="274BE2F7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  <w:tr w:rsidR="00A074EC" w14:paraId="279C43FC" w14:textId="77777777" w:rsidTr="00A55DD6">
        <w:tc>
          <w:tcPr>
            <w:tcW w:w="481" w:type="dxa"/>
          </w:tcPr>
          <w:p w14:paraId="15E6EF63" w14:textId="1191A821" w:rsidR="00A074EC" w:rsidRPr="003C13A9" w:rsidRDefault="00A074EC" w:rsidP="00A074EC">
            <w:pPr>
              <w:jc w:val="both"/>
            </w:pPr>
            <w:r w:rsidRPr="003C13A9">
              <w:t>5.</w:t>
            </w:r>
          </w:p>
        </w:tc>
        <w:tc>
          <w:tcPr>
            <w:tcW w:w="2060" w:type="dxa"/>
          </w:tcPr>
          <w:p w14:paraId="577A6222" w14:textId="77F2CA5E" w:rsidR="00A074EC" w:rsidRPr="003C13A9" w:rsidRDefault="00A074EC" w:rsidP="00A074EC">
            <w:pPr>
              <w:jc w:val="both"/>
            </w:pPr>
            <w:r w:rsidRPr="003C13A9">
              <w:t>221540100005</w:t>
            </w:r>
          </w:p>
        </w:tc>
        <w:tc>
          <w:tcPr>
            <w:tcW w:w="2633" w:type="dxa"/>
          </w:tcPr>
          <w:p w14:paraId="0D13A2E6" w14:textId="498C7CB0" w:rsidR="00A074EC" w:rsidRPr="003C13A9" w:rsidRDefault="00A074EC" w:rsidP="00A074EC">
            <w:pPr>
              <w:jc w:val="both"/>
            </w:pPr>
            <w:r w:rsidRPr="003C13A9">
              <w:t>VALZA KAMILIA RIZQI</w:t>
            </w:r>
          </w:p>
        </w:tc>
        <w:tc>
          <w:tcPr>
            <w:tcW w:w="1139" w:type="dxa"/>
          </w:tcPr>
          <w:p w14:paraId="455CFE49" w14:textId="12CB0327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1B942138" w14:textId="54EA6368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1CCB2DFF" w14:textId="363F1648" w:rsidR="00A074EC" w:rsidRPr="003C13A9" w:rsidRDefault="00A074EC" w:rsidP="00A074EC">
            <w:pPr>
              <w:jc w:val="center"/>
            </w:pPr>
            <w:r w:rsidRPr="00E30912">
              <w:t>80.00</w:t>
            </w:r>
          </w:p>
        </w:tc>
        <w:tc>
          <w:tcPr>
            <w:tcW w:w="1412" w:type="dxa"/>
          </w:tcPr>
          <w:p w14:paraId="39B06282" w14:textId="06C2F790" w:rsidR="00A074EC" w:rsidRPr="003C13A9" w:rsidRDefault="00A074EC" w:rsidP="00A074EC">
            <w:pPr>
              <w:jc w:val="center"/>
            </w:pPr>
            <w:r w:rsidRPr="0097713F">
              <w:t>90.00</w:t>
            </w:r>
          </w:p>
        </w:tc>
        <w:tc>
          <w:tcPr>
            <w:tcW w:w="1667" w:type="dxa"/>
          </w:tcPr>
          <w:p w14:paraId="3EBFEB05" w14:textId="7EB2AC08" w:rsidR="00A074EC" w:rsidRPr="003C13A9" w:rsidRDefault="00A074EC" w:rsidP="00A074EC">
            <w:pPr>
              <w:jc w:val="center"/>
            </w:pPr>
            <w:r>
              <w:t>90.00</w:t>
            </w:r>
          </w:p>
        </w:tc>
        <w:tc>
          <w:tcPr>
            <w:tcW w:w="1309" w:type="dxa"/>
          </w:tcPr>
          <w:p w14:paraId="63A7F7D4" w14:textId="39062BC6" w:rsidR="00A074EC" w:rsidRPr="003C13A9" w:rsidRDefault="00A074EC" w:rsidP="00A074EC">
            <w:pPr>
              <w:jc w:val="center"/>
            </w:pPr>
            <w:r>
              <w:t>92.00</w:t>
            </w:r>
          </w:p>
        </w:tc>
        <w:tc>
          <w:tcPr>
            <w:tcW w:w="1312" w:type="dxa"/>
          </w:tcPr>
          <w:p w14:paraId="3DDB7820" w14:textId="6000FEC8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  <w:tr w:rsidR="00A074EC" w14:paraId="2E19385C" w14:textId="77777777" w:rsidTr="00A55DD6">
        <w:tc>
          <w:tcPr>
            <w:tcW w:w="481" w:type="dxa"/>
          </w:tcPr>
          <w:p w14:paraId="30E8E4A7" w14:textId="3A1FEEC7" w:rsidR="00A074EC" w:rsidRPr="003C13A9" w:rsidRDefault="00A074EC" w:rsidP="00A074EC">
            <w:pPr>
              <w:jc w:val="both"/>
            </w:pPr>
            <w:r w:rsidRPr="003C13A9">
              <w:t>6.</w:t>
            </w:r>
          </w:p>
        </w:tc>
        <w:tc>
          <w:tcPr>
            <w:tcW w:w="2060" w:type="dxa"/>
          </w:tcPr>
          <w:p w14:paraId="7198A6CB" w14:textId="1A87F700" w:rsidR="00A074EC" w:rsidRPr="003C13A9" w:rsidRDefault="00A074EC" w:rsidP="00A074EC">
            <w:pPr>
              <w:jc w:val="both"/>
            </w:pPr>
            <w:r w:rsidRPr="003C13A9">
              <w:t>221540100006</w:t>
            </w:r>
          </w:p>
        </w:tc>
        <w:tc>
          <w:tcPr>
            <w:tcW w:w="2633" w:type="dxa"/>
          </w:tcPr>
          <w:p w14:paraId="0843A892" w14:textId="147A174F" w:rsidR="00A074EC" w:rsidRPr="003C13A9" w:rsidRDefault="00A074EC" w:rsidP="00A074EC">
            <w:pPr>
              <w:jc w:val="both"/>
            </w:pPr>
            <w:r w:rsidRPr="003C13A9">
              <w:t>WADIFATUL HASANAH</w:t>
            </w:r>
          </w:p>
        </w:tc>
        <w:tc>
          <w:tcPr>
            <w:tcW w:w="1139" w:type="dxa"/>
          </w:tcPr>
          <w:p w14:paraId="26A68F08" w14:textId="11449D8D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5EC9DCE7" w14:textId="44956AF4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012C7033" w14:textId="07EA1A86" w:rsidR="00A074EC" w:rsidRPr="003C13A9" w:rsidRDefault="00A074EC" w:rsidP="00A074EC">
            <w:pPr>
              <w:jc w:val="center"/>
            </w:pPr>
            <w:r w:rsidRPr="00E30912">
              <w:t>80.00</w:t>
            </w:r>
          </w:p>
        </w:tc>
        <w:tc>
          <w:tcPr>
            <w:tcW w:w="1412" w:type="dxa"/>
          </w:tcPr>
          <w:p w14:paraId="20D905AF" w14:textId="1DF32240" w:rsidR="00A074EC" w:rsidRPr="003C13A9" w:rsidRDefault="00A074EC" w:rsidP="00A074EC">
            <w:pPr>
              <w:jc w:val="center"/>
            </w:pPr>
            <w:r>
              <w:t>95.00</w:t>
            </w:r>
          </w:p>
        </w:tc>
        <w:tc>
          <w:tcPr>
            <w:tcW w:w="1667" w:type="dxa"/>
          </w:tcPr>
          <w:p w14:paraId="40BBC40C" w14:textId="69B09DC7" w:rsidR="00A074EC" w:rsidRPr="003C13A9" w:rsidRDefault="00A074EC" w:rsidP="00A074EC">
            <w:pPr>
              <w:jc w:val="center"/>
            </w:pPr>
            <w:r>
              <w:t>100.00</w:t>
            </w:r>
          </w:p>
        </w:tc>
        <w:tc>
          <w:tcPr>
            <w:tcW w:w="1309" w:type="dxa"/>
          </w:tcPr>
          <w:p w14:paraId="7E5CCB8C" w14:textId="2FA06976" w:rsidR="00A074EC" w:rsidRPr="003C13A9" w:rsidRDefault="00A074EC" w:rsidP="00A074EC">
            <w:pPr>
              <w:jc w:val="center"/>
            </w:pPr>
            <w:r>
              <w:t>91.00</w:t>
            </w:r>
          </w:p>
        </w:tc>
        <w:tc>
          <w:tcPr>
            <w:tcW w:w="1312" w:type="dxa"/>
          </w:tcPr>
          <w:p w14:paraId="48F9B172" w14:textId="741EC6AF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  <w:tr w:rsidR="00A074EC" w14:paraId="02020E4B" w14:textId="77777777" w:rsidTr="00A55DD6">
        <w:tc>
          <w:tcPr>
            <w:tcW w:w="481" w:type="dxa"/>
          </w:tcPr>
          <w:p w14:paraId="3AC94E0A" w14:textId="01F9AA8E" w:rsidR="00A074EC" w:rsidRPr="003C13A9" w:rsidRDefault="00A074EC" w:rsidP="00A074EC">
            <w:pPr>
              <w:jc w:val="both"/>
            </w:pPr>
            <w:r>
              <w:t>7</w:t>
            </w:r>
            <w:r w:rsidRPr="003C13A9">
              <w:t>.</w:t>
            </w:r>
          </w:p>
        </w:tc>
        <w:tc>
          <w:tcPr>
            <w:tcW w:w="2060" w:type="dxa"/>
          </w:tcPr>
          <w:p w14:paraId="57C3A462" w14:textId="17F08210" w:rsidR="00A074EC" w:rsidRPr="003C13A9" w:rsidRDefault="00A074EC" w:rsidP="00A074EC">
            <w:pPr>
              <w:jc w:val="both"/>
            </w:pPr>
            <w:r w:rsidRPr="003C13A9">
              <w:t>2215401000010</w:t>
            </w:r>
          </w:p>
        </w:tc>
        <w:tc>
          <w:tcPr>
            <w:tcW w:w="2633" w:type="dxa"/>
          </w:tcPr>
          <w:p w14:paraId="078619C6" w14:textId="4B383C11" w:rsidR="00A074EC" w:rsidRPr="003C13A9" w:rsidRDefault="00A074EC" w:rsidP="00A074EC">
            <w:pPr>
              <w:jc w:val="both"/>
            </w:pPr>
            <w:r w:rsidRPr="003C13A9">
              <w:t>ALBAQIATUS SHALIHAH</w:t>
            </w:r>
          </w:p>
        </w:tc>
        <w:tc>
          <w:tcPr>
            <w:tcW w:w="1139" w:type="dxa"/>
          </w:tcPr>
          <w:p w14:paraId="3E97700F" w14:textId="5832F0DC" w:rsidR="00A074EC" w:rsidRPr="003C13A9" w:rsidRDefault="00A074EC" w:rsidP="00A074EC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52B2D2F4" w14:textId="127A842D" w:rsidR="00A074EC" w:rsidRPr="003C13A9" w:rsidRDefault="00A074EC" w:rsidP="00A074EC">
            <w:pPr>
              <w:jc w:val="center"/>
            </w:pPr>
            <w:r w:rsidRPr="004F29F9">
              <w:t>100.00</w:t>
            </w:r>
          </w:p>
        </w:tc>
        <w:tc>
          <w:tcPr>
            <w:tcW w:w="904" w:type="dxa"/>
          </w:tcPr>
          <w:p w14:paraId="3153BCDF" w14:textId="43673C54" w:rsidR="00A074EC" w:rsidRPr="003C13A9" w:rsidRDefault="00A074EC" w:rsidP="00A074EC">
            <w:pPr>
              <w:jc w:val="center"/>
            </w:pPr>
            <w:r w:rsidRPr="00E30912">
              <w:t>80.00</w:t>
            </w:r>
          </w:p>
        </w:tc>
        <w:tc>
          <w:tcPr>
            <w:tcW w:w="1412" w:type="dxa"/>
          </w:tcPr>
          <w:p w14:paraId="748195DE" w14:textId="148C7D16" w:rsidR="00A074EC" w:rsidRPr="003C13A9" w:rsidRDefault="00A074EC" w:rsidP="00A074EC">
            <w:pPr>
              <w:jc w:val="center"/>
            </w:pPr>
            <w:r>
              <w:t>90.00</w:t>
            </w:r>
          </w:p>
        </w:tc>
        <w:tc>
          <w:tcPr>
            <w:tcW w:w="1667" w:type="dxa"/>
          </w:tcPr>
          <w:p w14:paraId="2A5F6434" w14:textId="1EECA981" w:rsidR="00A074EC" w:rsidRPr="003C13A9" w:rsidRDefault="00A074EC" w:rsidP="00A074EC">
            <w:pPr>
              <w:jc w:val="center"/>
            </w:pPr>
            <w:r>
              <w:t>100.00</w:t>
            </w:r>
          </w:p>
        </w:tc>
        <w:tc>
          <w:tcPr>
            <w:tcW w:w="1309" w:type="dxa"/>
          </w:tcPr>
          <w:p w14:paraId="2893F0CA" w14:textId="2910C15C" w:rsidR="00A074EC" w:rsidRPr="003C13A9" w:rsidRDefault="00A074EC" w:rsidP="00A074EC">
            <w:pPr>
              <w:jc w:val="center"/>
            </w:pPr>
            <w:r>
              <w:t>92.00</w:t>
            </w:r>
          </w:p>
        </w:tc>
        <w:tc>
          <w:tcPr>
            <w:tcW w:w="1312" w:type="dxa"/>
          </w:tcPr>
          <w:p w14:paraId="4E893D50" w14:textId="67C7DF97" w:rsidR="00A074EC" w:rsidRPr="003C13A9" w:rsidRDefault="00A074EC" w:rsidP="00A074EC">
            <w:pPr>
              <w:jc w:val="center"/>
            </w:pPr>
            <w:r w:rsidRPr="00442B58">
              <w:t>A (40.00)</w:t>
            </w:r>
          </w:p>
        </w:tc>
      </w:tr>
    </w:tbl>
    <w:p w14:paraId="512F9DED" w14:textId="7D4F6014" w:rsidR="003C13A9" w:rsidRDefault="003C13A9" w:rsidP="003C13A9">
      <w:pPr>
        <w:tabs>
          <w:tab w:val="left" w:pos="10305"/>
          <w:tab w:val="left" w:pos="125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Banyuwangi</w:t>
      </w:r>
      <w:proofErr w:type="spellEnd"/>
      <w:r>
        <w:rPr>
          <w:sz w:val="24"/>
          <w:szCs w:val="24"/>
        </w:rPr>
        <w:t xml:space="preserve">, </w:t>
      </w:r>
      <w:r w:rsidR="00A074EC">
        <w:rPr>
          <w:sz w:val="24"/>
          <w:szCs w:val="24"/>
        </w:rPr>
        <w:t xml:space="preserve">31 </w:t>
      </w:r>
      <w:proofErr w:type="spellStart"/>
      <w:r w:rsidR="00A074EC">
        <w:rPr>
          <w:sz w:val="24"/>
          <w:szCs w:val="24"/>
        </w:rPr>
        <w:t>Juli</w:t>
      </w:r>
      <w:proofErr w:type="spellEnd"/>
      <w:r w:rsidR="00A07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2023</w:t>
      </w:r>
    </w:p>
    <w:p w14:paraId="3EC2796C" w14:textId="2CA11901" w:rsidR="003C13A9" w:rsidRDefault="009F3A81" w:rsidP="003C13A9">
      <w:pPr>
        <w:tabs>
          <w:tab w:val="left" w:pos="10305"/>
          <w:tab w:val="left" w:pos="12525"/>
        </w:tabs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415E78" wp14:editId="2BFBE826">
            <wp:simplePos x="0" y="0"/>
            <wp:positionH relativeFrom="column">
              <wp:posOffset>6705600</wp:posOffset>
            </wp:positionH>
            <wp:positionV relativeFrom="paragraph">
              <wp:posOffset>176530</wp:posOffset>
            </wp:positionV>
            <wp:extent cx="1009650" cy="75833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31666" r="27738" b="40687"/>
                    <a:stretch/>
                  </pic:blipFill>
                  <pic:spPr bwMode="auto">
                    <a:xfrm>
                      <a:off x="0" y="0"/>
                      <a:ext cx="1009650" cy="75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A9">
        <w:rPr>
          <w:sz w:val="24"/>
          <w:szCs w:val="24"/>
        </w:rPr>
        <w:tab/>
      </w:r>
      <w:proofErr w:type="spellStart"/>
      <w:r w:rsidR="003C13A9">
        <w:rPr>
          <w:sz w:val="24"/>
          <w:szCs w:val="24"/>
        </w:rPr>
        <w:t>Dosen</w:t>
      </w:r>
      <w:proofErr w:type="spellEnd"/>
      <w:r w:rsidR="003C13A9">
        <w:rPr>
          <w:sz w:val="24"/>
          <w:szCs w:val="24"/>
        </w:rPr>
        <w:t xml:space="preserve"> </w:t>
      </w:r>
      <w:proofErr w:type="spellStart"/>
      <w:r w:rsidR="003C13A9">
        <w:rPr>
          <w:sz w:val="24"/>
          <w:szCs w:val="24"/>
        </w:rPr>
        <w:t>Pengajar</w:t>
      </w:r>
      <w:proofErr w:type="spellEnd"/>
    </w:p>
    <w:p w14:paraId="041C3AC0" w14:textId="69CE5BB5" w:rsidR="003C13A9" w:rsidRDefault="003C13A9" w:rsidP="003C13A9">
      <w:pPr>
        <w:tabs>
          <w:tab w:val="left" w:pos="10305"/>
          <w:tab w:val="left" w:pos="12525"/>
        </w:tabs>
        <w:jc w:val="both"/>
        <w:rPr>
          <w:sz w:val="24"/>
          <w:szCs w:val="24"/>
        </w:rPr>
      </w:pPr>
    </w:p>
    <w:p w14:paraId="4C984239" w14:textId="77777777" w:rsidR="003C13A9" w:rsidRDefault="003C13A9" w:rsidP="003C13A9">
      <w:pPr>
        <w:tabs>
          <w:tab w:val="left" w:pos="10305"/>
          <w:tab w:val="left" w:pos="12525"/>
        </w:tabs>
        <w:jc w:val="both"/>
        <w:rPr>
          <w:sz w:val="24"/>
          <w:szCs w:val="24"/>
        </w:rPr>
      </w:pPr>
    </w:p>
    <w:p w14:paraId="4A1674E2" w14:textId="77777777" w:rsidR="003C13A9" w:rsidRPr="003C13A9" w:rsidRDefault="003C13A9" w:rsidP="003C13A9">
      <w:pPr>
        <w:tabs>
          <w:tab w:val="left" w:pos="10305"/>
          <w:tab w:val="left" w:pos="12525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C13A9">
        <w:rPr>
          <w:sz w:val="24"/>
          <w:szCs w:val="24"/>
          <w:u w:val="single"/>
        </w:rPr>
        <w:t xml:space="preserve">Ulva Hari </w:t>
      </w:r>
      <w:proofErr w:type="spellStart"/>
      <w:r w:rsidRPr="003C13A9">
        <w:rPr>
          <w:sz w:val="24"/>
          <w:szCs w:val="24"/>
          <w:u w:val="single"/>
        </w:rPr>
        <w:t>Andini</w:t>
      </w:r>
      <w:proofErr w:type="spellEnd"/>
    </w:p>
    <w:p w14:paraId="766F47B9" w14:textId="58350F2B" w:rsidR="002C346D" w:rsidRPr="00832EC8" w:rsidRDefault="003C13A9" w:rsidP="003C13A9">
      <w:pPr>
        <w:tabs>
          <w:tab w:val="left" w:pos="10305"/>
          <w:tab w:val="left" w:pos="125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0722039504</w:t>
      </w:r>
      <w:r>
        <w:rPr>
          <w:sz w:val="24"/>
          <w:szCs w:val="24"/>
        </w:rPr>
        <w:tab/>
      </w:r>
      <w:bookmarkEnd w:id="0"/>
    </w:p>
    <w:sectPr w:rsidR="002C346D" w:rsidRPr="00832EC8" w:rsidSect="003C13A9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C8"/>
    <w:rsid w:val="00027CC4"/>
    <w:rsid w:val="001024AF"/>
    <w:rsid w:val="002C346D"/>
    <w:rsid w:val="003C13A9"/>
    <w:rsid w:val="00626E65"/>
    <w:rsid w:val="00832EC8"/>
    <w:rsid w:val="009447E5"/>
    <w:rsid w:val="009F3A81"/>
    <w:rsid w:val="00A074EC"/>
    <w:rsid w:val="00A55DD6"/>
    <w:rsid w:val="00A66D76"/>
    <w:rsid w:val="00B26ADE"/>
    <w:rsid w:val="00F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5B27"/>
  <w15:chartTrackingRefBased/>
  <w15:docId w15:val="{7327DC69-9441-4238-8F6B-0E7342A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bibanyuwangi.ac.id" TargetMode="External"/><Relationship Id="rId5" Type="http://schemas.openxmlformats.org/officeDocument/2006/relationships/hyperlink" Target="http://www.ubibanyuwangi.ac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Ulva Hari</dc:creator>
  <cp:keywords/>
  <dc:description/>
  <cp:lastModifiedBy>Ulva Hari</cp:lastModifiedBy>
  <cp:revision>4</cp:revision>
  <cp:lastPrinted>2023-02-24T12:10:00Z</cp:lastPrinted>
  <dcterms:created xsi:type="dcterms:W3CDTF">2023-07-28T10:50:00Z</dcterms:created>
  <dcterms:modified xsi:type="dcterms:W3CDTF">2023-07-31T02:45:00Z</dcterms:modified>
</cp:coreProperties>
</file>